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5" w:rsidRDefault="00A10F46">
      <w:r>
        <w:t xml:space="preserve">This </w:t>
      </w:r>
      <w:r w:rsidR="00BE2F6F">
        <w:t>Indenture</w:t>
      </w:r>
      <w:r>
        <w:t xml:space="preserve"> </w:t>
      </w:r>
      <w:r w:rsidR="00E51806">
        <w:t xml:space="preserve">made the __ day of </w:t>
      </w:r>
      <w:r w:rsidR="00E51806" w:rsidRPr="00E51806">
        <w:rPr>
          <w:strike/>
        </w:rPr>
        <w:t>December</w:t>
      </w:r>
      <w:r w:rsidR="00E51806">
        <w:t xml:space="preserve"> in the year </w:t>
      </w:r>
      <w:r>
        <w:t xml:space="preserve">of our Lord one thousand eight </w:t>
      </w:r>
      <w:r w:rsidR="00BE2F6F">
        <w:t>hundred</w:t>
      </w:r>
      <w:r>
        <w:t xml:space="preserve"> and </w:t>
      </w:r>
      <w:r w:rsidR="00BE2F6F">
        <w:t>ninety</w:t>
      </w:r>
      <w:r>
        <w:t xml:space="preserve"> seven between Benjamin Darrell Talbot </w:t>
      </w:r>
      <w:r w:rsidR="00E51806">
        <w:t>o</w:t>
      </w:r>
      <w:r>
        <w:t>f Tucker</w:t>
      </w:r>
      <w:r w:rsidR="00E51806">
        <w:t>’</w:t>
      </w:r>
      <w:r>
        <w:t>s Town in the Islands of Bermuda, grocer, and Ros</w:t>
      </w:r>
      <w:r w:rsidR="00E51806">
        <w:t>e A</w:t>
      </w:r>
      <w:r>
        <w:t xml:space="preserve">nne Olivia Talbot, his wife of the one part, and Henry Thomas Talbot, of the same place, planter, John Alexander </w:t>
      </w:r>
      <w:proofErr w:type="spellStart"/>
      <w:r>
        <w:t>Philpotts</w:t>
      </w:r>
      <w:proofErr w:type="spellEnd"/>
      <w:r>
        <w:t xml:space="preserve">, of the same place, carpenter, John Augustus Smith, of the same place, planter, Nathaniel Richardson, of the same place, planter, the above named Benjamin Darrell Talbot, Richard Thomas Smith, of the same place, planter, and </w:t>
      </w:r>
      <w:r w:rsidR="00BE2F6F">
        <w:t>Ebenezer</w:t>
      </w:r>
      <w:r>
        <w:t xml:space="preserve"> Smith of Smith’s Parish, in the said islands, planter, trustees for the purposes hereinafter mentioned of the other part. </w:t>
      </w:r>
      <w:r w:rsidR="000C6E59">
        <w:t xml:space="preserve">Whereas the members of the African Methodist Episcopal </w:t>
      </w:r>
      <w:r w:rsidR="00BE2F6F">
        <w:t>Church</w:t>
      </w:r>
      <w:r w:rsidR="000C6E59">
        <w:t xml:space="preserve"> residing in and about Tucker’s Town being desirous of erecting a church for their own use and the use of the future members of that </w:t>
      </w:r>
      <w:r w:rsidR="00BE2F6F">
        <w:t>Church</w:t>
      </w:r>
      <w:r w:rsidR="000C6E59">
        <w:t xml:space="preserve"> in Tucker’s </w:t>
      </w:r>
      <w:r w:rsidR="00BE2F6F">
        <w:t>Town</w:t>
      </w:r>
      <w:r w:rsidR="000C6E59">
        <w:t xml:space="preserve"> sometime since contracted to </w:t>
      </w:r>
      <w:r w:rsidR="00E51806">
        <w:t>purchase</w:t>
      </w:r>
      <w:r w:rsidR="000C6E59">
        <w:t xml:space="preserve"> from the said Benjamin Darrell Talbot for that purpose a plot or parcel of land in Tucker’s Town hereinafter to be described and intended to be hereby conveyed and proceeded to erect the walls of a church thereon, which is now in an unfinished state, but the said plot of ground has not yet been conveyed for the purposes of the said church and the said Henry </w:t>
      </w:r>
      <w:r w:rsidR="00E51806">
        <w:t>Thomas</w:t>
      </w:r>
      <w:r w:rsidR="000C6E59">
        <w:t xml:space="preserve"> Talbot, John Alexander </w:t>
      </w:r>
      <w:proofErr w:type="spellStart"/>
      <w:r w:rsidR="000C6E59">
        <w:t>Philpotts</w:t>
      </w:r>
      <w:proofErr w:type="spellEnd"/>
      <w:r w:rsidR="000C6E59">
        <w:t xml:space="preserve">, John Augustus Smith, Nathaniel Richardson, Richard Thomas Smith and Ebenezer Smith have requested the said Benjamin Darrell Talbot to convey and assure the said plot or parcel of land to them and to the </w:t>
      </w:r>
      <w:r w:rsidR="00FD7CCB">
        <w:t>said Benjamin Darrell Talbot who is also one of the trustees of the said Church  and their successors in the trust for the purposes and upon the trusts hereinafter to be expressed and the said Benjamin Darrell Talbot h</w:t>
      </w:r>
      <w:bookmarkStart w:id="0" w:name="_GoBack"/>
      <w:bookmarkEnd w:id="0"/>
      <w:r w:rsidR="00FD7CCB">
        <w:t xml:space="preserve">as agreed to convey and assure the same accordingly and the said Rose Anne Olivia has agreed to join in the conveyance thereof for the purpose of releasing her right or possibility of dower therein: now this indenture </w:t>
      </w:r>
      <w:proofErr w:type="spellStart"/>
      <w:r w:rsidR="00FD7CCB">
        <w:t>witnesseth</w:t>
      </w:r>
      <w:proofErr w:type="spellEnd"/>
      <w:r w:rsidR="00FD7CCB">
        <w:t xml:space="preserve"> that in pursuance of the said agreement and in consideration of the sum of twenty pounds by the said Henry Thomas Talbot, Alexander </w:t>
      </w:r>
      <w:proofErr w:type="spellStart"/>
      <w:r w:rsidR="00FD7CCB">
        <w:t>Philpotts</w:t>
      </w:r>
      <w:proofErr w:type="spellEnd"/>
      <w:r w:rsidR="00FD7CCB">
        <w:t xml:space="preserve">, John Augustus Smith, Nathaniel Richardson, Richard Thomas Smith and Ebenezer Smith on behalf of the members of the said church, paid to the said Benjamin Darrell Talbot at or immediately before the execution of these presents the receipt whereof the both hereby acknowledge he the said Benjamin Darrell Talbot doth hereby grant and said Rose Anne Olivia Talbot his wife with his consent doth hereby release unto the said </w:t>
      </w:r>
      <w:r w:rsidR="00FD7CCB" w:rsidRPr="00FD7CCB">
        <w:t xml:space="preserve">Henry Thomas Talbot, Alexander </w:t>
      </w:r>
      <w:proofErr w:type="spellStart"/>
      <w:r w:rsidR="00FD7CCB" w:rsidRPr="00FD7CCB">
        <w:t>Philpotts</w:t>
      </w:r>
      <w:proofErr w:type="spellEnd"/>
      <w:r w:rsidR="00FD7CCB" w:rsidRPr="00FD7CCB">
        <w:t>, John Augustus Smith, Nathaniel Rich</w:t>
      </w:r>
      <w:r w:rsidR="00FD7CCB">
        <w:t>ardson, Richard Thomas Smith,</w:t>
      </w:r>
      <w:r w:rsidR="00FD7CCB" w:rsidRPr="00FD7CCB">
        <w:t xml:space="preserve"> Ebenezer Smith</w:t>
      </w:r>
      <w:r w:rsidR="00FD7CCB">
        <w:t xml:space="preserve"> and Benjamin Darrell Talbot trustees as aforesaid </w:t>
      </w:r>
      <w:r w:rsidR="00746FA7">
        <w:t>and their success</w:t>
      </w:r>
      <w:r w:rsidR="00FD7CCB">
        <w:t>ors in the trust, the trustees for the time being of these presents appointed and</w:t>
      </w:r>
      <w:r w:rsidR="000E358D">
        <w:t xml:space="preserve"> to be appointed in </w:t>
      </w:r>
      <w:r w:rsidR="00746FA7">
        <w:t>t</w:t>
      </w:r>
      <w:r w:rsidR="000E358D">
        <w:t xml:space="preserve">he manner herein after to be expressed, all that certain plot or parcel of land in Tucker’s Town aforesaid, containing or estimated to contain one acre, be the same more or less, bounded on the North by the public road called the Tucker’s Town Road, on the South and East by other land of the said Benjamin Darrell Talbot and on the West by the Hamilton Parish Glebe land, or however otherwise the said plot or parcel of land may measure or may be bounded, or ought to be described, together with the unfinished building thereon, and all buildings, fixtures, lights, fences, walls, ways, easements and appurtenances whatsoever to the said here </w:t>
      </w:r>
      <w:proofErr w:type="spellStart"/>
      <w:r w:rsidR="000E358D">
        <w:t>dila</w:t>
      </w:r>
      <w:proofErr w:type="spellEnd"/>
      <w:r w:rsidR="000E358D">
        <w:t>---</w:t>
      </w:r>
      <w:proofErr w:type="spellStart"/>
      <w:r w:rsidR="000E358D">
        <w:t>ts</w:t>
      </w:r>
      <w:proofErr w:type="spellEnd"/>
      <w:r w:rsidR="000E358D">
        <w:t xml:space="preserve"> or any part thereof, appertaining or with the same or any part thereof, now or here</w:t>
      </w:r>
      <w:r w:rsidR="00E51806">
        <w:t>tofore enjoyed, or reputed as</w:t>
      </w:r>
      <w:r w:rsidR="00746FA7">
        <w:t xml:space="preserve"> part </w:t>
      </w:r>
      <w:r w:rsidR="00BE2F6F">
        <w:t>thereof</w:t>
      </w:r>
      <w:r w:rsidR="00746FA7">
        <w:t>, or appurtenant thereto, and all the estate, interest claim and demand of them the said Benjamin Darrell Talbot and Rose Anne Olivia Talbot respectively into out of and upon their name, to have and to hold the said hereditaments herein before</w:t>
      </w:r>
      <w:r w:rsidR="00BE2F6F">
        <w:t xml:space="preserve"> </w:t>
      </w:r>
      <w:r w:rsidR="00746FA7">
        <w:t>expressed to be hereby granted unto and to the use of the said parties hereto of the second part hereinafter called the trustees, which expression wherever it shall occur in this deed shall mean and include the present and future trustees…</w:t>
      </w:r>
      <w:r w:rsidR="000E358D">
        <w:t xml:space="preserve"> </w:t>
      </w:r>
    </w:p>
    <w:sectPr w:rsidR="0017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46"/>
    <w:rsid w:val="000C6E59"/>
    <w:rsid w:val="000E358D"/>
    <w:rsid w:val="001022BF"/>
    <w:rsid w:val="00174B75"/>
    <w:rsid w:val="00336A4A"/>
    <w:rsid w:val="00746FA7"/>
    <w:rsid w:val="007E6871"/>
    <w:rsid w:val="00A10F46"/>
    <w:rsid w:val="00BE2F6F"/>
    <w:rsid w:val="00E51806"/>
    <w:rsid w:val="00FD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 Aliyyah A.</dc:creator>
  <cp:keywords/>
  <dc:description/>
  <cp:lastModifiedBy>Ahad, Aliyyah A.</cp:lastModifiedBy>
  <cp:revision>3</cp:revision>
  <dcterms:created xsi:type="dcterms:W3CDTF">2013-11-19T18:22:00Z</dcterms:created>
  <dcterms:modified xsi:type="dcterms:W3CDTF">2013-11-19T19:48:00Z</dcterms:modified>
</cp:coreProperties>
</file>